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C1" w:rsidRDefault="00D80AC1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профессионального </w:t>
      </w:r>
    </w:p>
    <w:p w:rsidR="00D80AC1" w:rsidRPr="00D41391" w:rsidRDefault="00D80AC1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Pr="00D41391">
        <w:rPr>
          <w:rFonts w:ascii="Times New Roman" w:hAnsi="Times New Roman"/>
          <w:sz w:val="24"/>
          <w:szCs w:val="24"/>
        </w:rPr>
        <w:t>Куединский</w:t>
      </w:r>
      <w:proofErr w:type="spellEnd"/>
      <w:r w:rsidRPr="00D41391">
        <w:rPr>
          <w:rFonts w:ascii="Times New Roman" w:hAnsi="Times New Roman"/>
          <w:sz w:val="24"/>
          <w:szCs w:val="24"/>
        </w:rPr>
        <w:t xml:space="preserve"> районный методический центр»</w:t>
      </w:r>
    </w:p>
    <w:p w:rsidR="00D80AC1" w:rsidRDefault="00D80AC1" w:rsidP="00BA647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80AC1" w:rsidRDefault="00D80AC1" w:rsidP="00BA647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80AC1" w:rsidRPr="008D4CAB" w:rsidRDefault="00D80AC1" w:rsidP="008D4CA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 xml:space="preserve">УТВЕРЖДАЮ </w:t>
      </w:r>
    </w:p>
    <w:p w:rsidR="00D80AC1" w:rsidRPr="008D4CAB" w:rsidRDefault="00D80AC1" w:rsidP="008D4CA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>Начальник управления муниципальными учреждениями администрации Куединского МО</w:t>
      </w:r>
    </w:p>
    <w:p w:rsidR="00D80AC1" w:rsidRPr="008D4CAB" w:rsidRDefault="00D80AC1" w:rsidP="008D4CA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>___________ М.А Трубина</w:t>
      </w:r>
    </w:p>
    <w:p w:rsidR="00D80AC1" w:rsidRPr="008F0DF0" w:rsidRDefault="00D80AC1" w:rsidP="008D4CA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 xml:space="preserve">«____» _______________    </w:t>
      </w:r>
      <w:smartTag w:uri="urn:schemas-microsoft-com:office:smarttags" w:element="metricconverter">
        <w:smartTagPr>
          <w:attr w:name="ProductID" w:val="2023 г"/>
        </w:smartTagPr>
        <w:r w:rsidRPr="008D4CAB">
          <w:rPr>
            <w:rFonts w:ascii="Times New Roman" w:hAnsi="Times New Roman"/>
            <w:sz w:val="24"/>
            <w:szCs w:val="24"/>
          </w:rPr>
          <w:t>202</w:t>
        </w:r>
        <w:r>
          <w:rPr>
            <w:rFonts w:ascii="Times New Roman" w:hAnsi="Times New Roman"/>
            <w:sz w:val="24"/>
            <w:szCs w:val="24"/>
          </w:rPr>
          <w:t>3</w:t>
        </w:r>
        <w:r w:rsidRPr="008D4CA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D4CAB">
        <w:rPr>
          <w:rFonts w:ascii="Times New Roman" w:hAnsi="Times New Roman"/>
          <w:sz w:val="24"/>
          <w:szCs w:val="24"/>
        </w:rPr>
        <w:t>.</w:t>
      </w:r>
    </w:p>
    <w:p w:rsidR="00D80AC1" w:rsidRPr="008F0DF0" w:rsidRDefault="00D80AC1" w:rsidP="008D4CAB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AC1" w:rsidRDefault="00D80AC1" w:rsidP="00670FED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0FED">
        <w:rPr>
          <w:rFonts w:ascii="Times New Roman" w:hAnsi="Times New Roman"/>
          <w:b/>
          <w:sz w:val="32"/>
          <w:szCs w:val="32"/>
        </w:rPr>
        <w:t xml:space="preserve">План работы </w:t>
      </w:r>
    </w:p>
    <w:p w:rsidR="00D80AC1" w:rsidRPr="00670FED" w:rsidRDefault="00D80AC1" w:rsidP="00670FED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0FED">
        <w:rPr>
          <w:rFonts w:ascii="Times New Roman" w:hAnsi="Times New Roman"/>
          <w:b/>
          <w:sz w:val="32"/>
          <w:szCs w:val="32"/>
        </w:rPr>
        <w:t>постоянно действующего семинара</w:t>
      </w:r>
    </w:p>
    <w:p w:rsidR="00D80AC1" w:rsidRPr="00670FED" w:rsidRDefault="00D80AC1" w:rsidP="00670F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0FED">
        <w:rPr>
          <w:rFonts w:ascii="Times New Roman" w:hAnsi="Times New Roman"/>
          <w:b/>
          <w:sz w:val="32"/>
          <w:szCs w:val="32"/>
        </w:rPr>
        <w:t xml:space="preserve">«Современные воспитательные технологии как средство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r w:rsidRPr="00670FED">
        <w:rPr>
          <w:rFonts w:ascii="Times New Roman" w:hAnsi="Times New Roman"/>
          <w:b/>
          <w:sz w:val="32"/>
          <w:szCs w:val="32"/>
        </w:rPr>
        <w:t xml:space="preserve">формирования духовно-нравственных качеств обучающихся» </w:t>
      </w:r>
    </w:p>
    <w:p w:rsidR="00D80AC1" w:rsidRPr="00670FED" w:rsidRDefault="00D80AC1" w:rsidP="00670F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80AC1" w:rsidRPr="00670FED" w:rsidRDefault="00D80AC1" w:rsidP="00670F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70FED">
        <w:rPr>
          <w:rFonts w:ascii="Times New Roman" w:hAnsi="Times New Roman"/>
          <w:sz w:val="32"/>
          <w:szCs w:val="32"/>
        </w:rPr>
        <w:t>2023-2024 учебный год</w:t>
      </w: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0AC1" w:rsidRPr="008F0DF0" w:rsidRDefault="00D80AC1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0AC1" w:rsidRDefault="00D80AC1" w:rsidP="008D4CAB">
      <w:pPr>
        <w:suppressAutoHyphens/>
        <w:ind w:left="5400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Руководитель</w:t>
      </w:r>
      <w:r w:rsidRPr="008F0DF0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Нуртдинова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Александровна,   заместитель директора по УВР МБОУ «Куединская СРШ №2-БШ»</w:t>
      </w:r>
    </w:p>
    <w:p w:rsidR="00D80AC1" w:rsidRPr="008F0DF0" w:rsidRDefault="00D80AC1" w:rsidP="008D4CA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D80AC1" w:rsidRPr="008F0DF0" w:rsidRDefault="00D80AC1" w:rsidP="008D4CA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D80AC1" w:rsidRPr="008F0DF0" w:rsidRDefault="00D80AC1" w:rsidP="008D4CA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D80AC1" w:rsidRDefault="00D80AC1" w:rsidP="008D4CA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D80AC1" w:rsidRDefault="00D80AC1" w:rsidP="008D4CA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D80AC1" w:rsidRDefault="00D80AC1" w:rsidP="008D4CA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D80AC1" w:rsidRPr="008F0DF0" w:rsidRDefault="00D80AC1" w:rsidP="008D4CA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D80AC1" w:rsidRDefault="00D80AC1" w:rsidP="008D4CAB">
      <w:pPr>
        <w:suppressAutoHyphens/>
        <w:spacing w:after="0" w:line="240" w:lineRule="auto"/>
        <w:ind w:left="4820" w:hanging="4820"/>
        <w:rPr>
          <w:rFonts w:ascii="Times New Roman" w:hAnsi="Times New Roman"/>
          <w:sz w:val="24"/>
          <w:szCs w:val="24"/>
        </w:rPr>
      </w:pPr>
    </w:p>
    <w:p w:rsidR="00D80AC1" w:rsidRDefault="00D80AC1" w:rsidP="00F52561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</w:p>
    <w:p w:rsidR="00D80AC1" w:rsidRPr="00D41391" w:rsidRDefault="00D80AC1" w:rsidP="00F52561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391">
        <w:rPr>
          <w:rFonts w:ascii="Times New Roman" w:hAnsi="Times New Roman"/>
          <w:sz w:val="24"/>
          <w:szCs w:val="24"/>
        </w:rPr>
        <w:t>Куеда</w:t>
      </w:r>
    </w:p>
    <w:p w:rsidR="00D80AC1" w:rsidRDefault="00D80AC1" w:rsidP="00F5256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337">
        <w:rPr>
          <w:rFonts w:ascii="Times New Roman" w:hAnsi="Times New Roman"/>
          <w:b/>
          <w:sz w:val="24"/>
          <w:szCs w:val="24"/>
        </w:rPr>
        <w:lastRenderedPageBreak/>
        <w:t xml:space="preserve">План работы </w:t>
      </w:r>
      <w:r>
        <w:rPr>
          <w:rFonts w:ascii="Times New Roman" w:hAnsi="Times New Roman"/>
          <w:b/>
          <w:sz w:val="24"/>
          <w:szCs w:val="24"/>
        </w:rPr>
        <w:t>постоянно действующего семинара</w:t>
      </w:r>
    </w:p>
    <w:p w:rsidR="00D80AC1" w:rsidRPr="00670FED" w:rsidRDefault="00D80AC1" w:rsidP="00670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FED">
        <w:rPr>
          <w:rFonts w:ascii="Times New Roman" w:hAnsi="Times New Roman"/>
          <w:b/>
          <w:sz w:val="24"/>
          <w:szCs w:val="24"/>
        </w:rPr>
        <w:t xml:space="preserve">«Современные воспитательные технологии как средство формирования </w:t>
      </w:r>
    </w:p>
    <w:p w:rsidR="00D80AC1" w:rsidRPr="00670FED" w:rsidRDefault="00D80AC1" w:rsidP="00670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FED">
        <w:rPr>
          <w:rFonts w:ascii="Times New Roman" w:hAnsi="Times New Roman"/>
          <w:b/>
          <w:sz w:val="24"/>
          <w:szCs w:val="24"/>
        </w:rPr>
        <w:t xml:space="preserve">духовно-нравственных качеств обучающихся» </w:t>
      </w:r>
    </w:p>
    <w:p w:rsidR="00D80AC1" w:rsidRPr="00670FED" w:rsidRDefault="00D80AC1" w:rsidP="00670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FED"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D80AC1" w:rsidRPr="00F10898" w:rsidRDefault="00D80AC1" w:rsidP="0025461D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jc w:val="both"/>
        <w:rPr>
          <w:rFonts w:ascii="Times New Roman" w:hAnsi="Times New Roman"/>
          <w:sz w:val="24"/>
          <w:szCs w:val="24"/>
        </w:rPr>
      </w:pPr>
      <w:r w:rsidRPr="00F10898">
        <w:rPr>
          <w:rFonts w:ascii="Times New Roman" w:hAnsi="Times New Roman"/>
          <w:sz w:val="24"/>
          <w:szCs w:val="24"/>
        </w:rPr>
        <w:t>С 1 сентября 2023 года на всей территории Российской Федерации нач</w:t>
      </w:r>
      <w:r>
        <w:rPr>
          <w:rFonts w:ascii="Times New Roman" w:hAnsi="Times New Roman"/>
          <w:sz w:val="24"/>
          <w:szCs w:val="24"/>
        </w:rPr>
        <w:t>али действовать Федеральные образовательные</w:t>
      </w:r>
      <w:r w:rsidRPr="00F10898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F10898">
        <w:rPr>
          <w:rFonts w:ascii="Times New Roman" w:hAnsi="Times New Roman"/>
          <w:sz w:val="24"/>
          <w:szCs w:val="24"/>
        </w:rPr>
        <w:t xml:space="preserve"> о</w:t>
      </w:r>
      <w:r w:rsidR="00B53468">
        <w:rPr>
          <w:rFonts w:ascii="Times New Roman" w:hAnsi="Times New Roman"/>
          <w:sz w:val="24"/>
          <w:szCs w:val="24"/>
        </w:rPr>
        <w:t>бщего образования</w:t>
      </w:r>
      <w:r w:rsidRPr="00F10898">
        <w:rPr>
          <w:rFonts w:ascii="Times New Roman" w:hAnsi="Times New Roman"/>
          <w:sz w:val="24"/>
          <w:szCs w:val="24"/>
        </w:rPr>
        <w:t>, структурным</w:t>
      </w:r>
      <w:r>
        <w:rPr>
          <w:rFonts w:ascii="Times New Roman" w:hAnsi="Times New Roman"/>
          <w:sz w:val="24"/>
          <w:szCs w:val="24"/>
        </w:rPr>
        <w:t>и элементами которых являются федеральные рабочие программы</w:t>
      </w:r>
      <w:r w:rsidRPr="00F10898">
        <w:rPr>
          <w:rFonts w:ascii="Times New Roman" w:hAnsi="Times New Roman"/>
          <w:sz w:val="24"/>
          <w:szCs w:val="24"/>
        </w:rPr>
        <w:t xml:space="preserve"> воспитания.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98">
        <w:rPr>
          <w:rFonts w:ascii="Times New Roman" w:hAnsi="Times New Roman"/>
          <w:sz w:val="24"/>
          <w:szCs w:val="24"/>
        </w:rPr>
        <w:t>Ценностн</w:t>
      </w:r>
      <w:r>
        <w:rPr>
          <w:rFonts w:ascii="Times New Roman" w:hAnsi="Times New Roman"/>
          <w:sz w:val="24"/>
          <w:szCs w:val="24"/>
        </w:rPr>
        <w:t>о-целевыми основаниями программ</w:t>
      </w:r>
      <w:r w:rsidRPr="00F10898">
        <w:rPr>
          <w:rFonts w:ascii="Times New Roman" w:hAnsi="Times New Roman"/>
          <w:sz w:val="24"/>
          <w:szCs w:val="24"/>
        </w:rPr>
        <w:t xml:space="preserve"> воспитания являются традиционные российские духовно-нравственные ценности. Их сохранение и укрепление является одной из стратегических целей системы образования, что закреплено Указом президента Российской Федерации от 0</w:t>
      </w:r>
      <w:r>
        <w:rPr>
          <w:rFonts w:ascii="Times New Roman" w:hAnsi="Times New Roman"/>
          <w:sz w:val="24"/>
          <w:szCs w:val="24"/>
        </w:rPr>
        <w:t xml:space="preserve">9.11.2022 г.  № 809 и Стратегией национальной </w:t>
      </w:r>
      <w:r w:rsidRPr="00F10898">
        <w:rPr>
          <w:rFonts w:ascii="Times New Roman" w:hAnsi="Times New Roman"/>
          <w:sz w:val="24"/>
          <w:szCs w:val="24"/>
        </w:rPr>
        <w:t>безопасности Российской Федерации.</w:t>
      </w:r>
    </w:p>
    <w:p w:rsidR="00D80AC1" w:rsidRPr="00AA3BFB" w:rsidRDefault="00D80AC1" w:rsidP="00F52561">
      <w:pPr>
        <w:pStyle w:val="a8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</w:t>
      </w:r>
      <w:r w:rsidRPr="00A25338">
        <w:rPr>
          <w:rFonts w:ascii="Times New Roman" w:hAnsi="Times New Roman"/>
          <w:sz w:val="24"/>
          <w:szCs w:val="24"/>
        </w:rPr>
        <w:t>, появилась необходимость оказать</w:t>
      </w:r>
      <w:r>
        <w:rPr>
          <w:rFonts w:ascii="Times New Roman" w:hAnsi="Times New Roman"/>
          <w:sz w:val="24"/>
          <w:szCs w:val="24"/>
        </w:rPr>
        <w:t xml:space="preserve"> педагогам, реализующим воспитательную деятельность в классе и школе,</w:t>
      </w:r>
      <w:r w:rsidRPr="00A25338">
        <w:rPr>
          <w:rFonts w:ascii="Times New Roman" w:hAnsi="Times New Roman"/>
          <w:sz w:val="24"/>
          <w:szCs w:val="24"/>
        </w:rPr>
        <w:t xml:space="preserve"> методическую помощь в </w:t>
      </w:r>
      <w:r>
        <w:rPr>
          <w:rFonts w:ascii="Times New Roman" w:hAnsi="Times New Roman"/>
          <w:sz w:val="24"/>
          <w:szCs w:val="24"/>
        </w:rPr>
        <w:t>обновлении духовно-нравственного воспитания обучающихся средствами современных воспитательных технологий</w:t>
      </w:r>
      <w:r w:rsidRPr="00A25338">
        <w:rPr>
          <w:rFonts w:ascii="Times New Roman" w:hAnsi="Times New Roman"/>
          <w:color w:val="000000"/>
          <w:w w:val="0"/>
          <w:sz w:val="24"/>
        </w:rPr>
        <w:t>.</w:t>
      </w:r>
      <w:r>
        <w:rPr>
          <w:rFonts w:ascii="Times New Roman" w:hAnsi="Times New Roman"/>
          <w:color w:val="000000"/>
          <w:w w:val="0"/>
          <w:sz w:val="24"/>
        </w:rPr>
        <w:t xml:space="preserve"> </w:t>
      </w:r>
    </w:p>
    <w:p w:rsidR="00D80AC1" w:rsidRPr="00AB48A8" w:rsidRDefault="00D80AC1" w:rsidP="008D4CA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AC1" w:rsidRPr="00A25338" w:rsidRDefault="00D80AC1" w:rsidP="00A2533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b/>
          <w:sz w:val="24"/>
          <w:szCs w:val="24"/>
        </w:rPr>
        <w:t xml:space="preserve">Цель: </w:t>
      </w:r>
      <w:r w:rsidRPr="00A25338">
        <w:rPr>
          <w:rFonts w:ascii="Times New Roman" w:hAnsi="Times New Roman"/>
          <w:sz w:val="24"/>
          <w:szCs w:val="24"/>
        </w:rPr>
        <w:t>Обновление духовно-нравственного воспитания школьников средствами</w:t>
      </w:r>
      <w:r>
        <w:rPr>
          <w:rFonts w:ascii="Times New Roman" w:hAnsi="Times New Roman"/>
          <w:sz w:val="24"/>
          <w:szCs w:val="24"/>
        </w:rPr>
        <w:t xml:space="preserve"> современных воспитательных технологий.</w:t>
      </w:r>
    </w:p>
    <w:p w:rsidR="00D80AC1" w:rsidRPr="00A25338" w:rsidRDefault="00D80AC1" w:rsidP="000B1982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25338">
        <w:rPr>
          <w:rFonts w:ascii="Times New Roman" w:hAnsi="Times New Roman"/>
          <w:b/>
          <w:sz w:val="24"/>
          <w:szCs w:val="24"/>
        </w:rPr>
        <w:t>Задачи:</w:t>
      </w:r>
    </w:p>
    <w:p w:rsidR="00D80AC1" w:rsidRPr="00A25338" w:rsidRDefault="00D80AC1" w:rsidP="003808CB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 xml:space="preserve">1. Повысить профессиональную компетентность </w:t>
      </w:r>
      <w:r>
        <w:rPr>
          <w:rFonts w:ascii="Times New Roman" w:hAnsi="Times New Roman"/>
          <w:sz w:val="24"/>
          <w:szCs w:val="24"/>
        </w:rPr>
        <w:t>педагогов</w:t>
      </w:r>
      <w:r w:rsidRPr="00A25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вопросам освоения современных воспитательных технологий</w:t>
      </w:r>
      <w:r w:rsidRPr="00A25338">
        <w:rPr>
          <w:rFonts w:ascii="Times New Roman" w:hAnsi="Times New Roman"/>
          <w:sz w:val="24"/>
          <w:szCs w:val="24"/>
        </w:rPr>
        <w:t>.</w:t>
      </w:r>
    </w:p>
    <w:p w:rsidR="00D80AC1" w:rsidRPr="00A25338" w:rsidRDefault="00D80AC1" w:rsidP="003808CB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 xml:space="preserve">2. Повысить профессиональную компетентность </w:t>
      </w:r>
      <w:r>
        <w:rPr>
          <w:rFonts w:ascii="Times New Roman" w:hAnsi="Times New Roman"/>
          <w:sz w:val="24"/>
          <w:szCs w:val="24"/>
        </w:rPr>
        <w:t>педагогов</w:t>
      </w:r>
      <w:r w:rsidRPr="00A25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вопросам </w:t>
      </w:r>
      <w:r w:rsidRPr="00A25338">
        <w:rPr>
          <w:rFonts w:ascii="Times New Roman" w:hAnsi="Times New Roman"/>
          <w:sz w:val="24"/>
          <w:szCs w:val="24"/>
        </w:rPr>
        <w:t xml:space="preserve">организации и проведения </w:t>
      </w:r>
      <w:proofErr w:type="spellStart"/>
      <w:r w:rsidRP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A25338">
        <w:rPr>
          <w:rFonts w:ascii="Times New Roman" w:hAnsi="Times New Roman"/>
          <w:sz w:val="24"/>
          <w:szCs w:val="24"/>
        </w:rPr>
        <w:t>.</w:t>
      </w:r>
    </w:p>
    <w:p w:rsidR="00D80AC1" w:rsidRPr="00A25338" w:rsidRDefault="00D80AC1" w:rsidP="003808CB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 xml:space="preserve">3. Обобщить опыт </w:t>
      </w:r>
      <w:r>
        <w:rPr>
          <w:rFonts w:ascii="Times New Roman" w:hAnsi="Times New Roman"/>
          <w:sz w:val="24"/>
          <w:szCs w:val="24"/>
        </w:rPr>
        <w:t>педагогов</w:t>
      </w:r>
      <w:r w:rsidRPr="00A2533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использованию современных воспитательных технологий, </w:t>
      </w:r>
      <w:r w:rsidRPr="00A25338">
        <w:rPr>
          <w:rFonts w:ascii="Times New Roman" w:hAnsi="Times New Roman"/>
          <w:sz w:val="24"/>
          <w:szCs w:val="24"/>
        </w:rPr>
        <w:t xml:space="preserve">организации и проведению </w:t>
      </w:r>
      <w:proofErr w:type="spellStart"/>
      <w:r w:rsidRP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A25338">
        <w:rPr>
          <w:rFonts w:ascii="Times New Roman" w:hAnsi="Times New Roman"/>
          <w:sz w:val="24"/>
          <w:szCs w:val="24"/>
        </w:rPr>
        <w:t>.</w:t>
      </w:r>
    </w:p>
    <w:p w:rsidR="00D80AC1" w:rsidRPr="00F30683" w:rsidRDefault="00D80AC1" w:rsidP="000B1982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D80AC1" w:rsidRPr="00A25338" w:rsidRDefault="00D80AC1" w:rsidP="000B1982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25338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D80AC1" w:rsidRPr="00670FED" w:rsidRDefault="00D80AC1" w:rsidP="00972C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Педагоги освоили</w:t>
      </w:r>
      <w:r w:rsidRPr="00A25338">
        <w:rPr>
          <w:rFonts w:ascii="Times New Roman" w:hAnsi="Times New Roman"/>
          <w:sz w:val="24"/>
          <w:szCs w:val="24"/>
        </w:rPr>
        <w:t xml:space="preserve"> </w:t>
      </w:r>
      <w:r w:rsidRPr="00670FED">
        <w:rPr>
          <w:rFonts w:ascii="Times New Roman" w:hAnsi="Times New Roman"/>
          <w:sz w:val="24"/>
          <w:szCs w:val="24"/>
        </w:rPr>
        <w:t>воспитательные техноло</w:t>
      </w:r>
      <w:r>
        <w:rPr>
          <w:rFonts w:ascii="Times New Roman" w:hAnsi="Times New Roman"/>
          <w:sz w:val="24"/>
          <w:szCs w:val="24"/>
        </w:rPr>
        <w:t>гии</w:t>
      </w:r>
      <w:r w:rsidRPr="00670FED">
        <w:rPr>
          <w:rFonts w:ascii="Times New Roman" w:hAnsi="Times New Roman"/>
          <w:sz w:val="24"/>
          <w:szCs w:val="24"/>
        </w:rPr>
        <w:t>: локальные (модульные) технологии воспитания</w:t>
      </w:r>
      <w:r>
        <w:rPr>
          <w:rFonts w:ascii="Times New Roman" w:hAnsi="Times New Roman"/>
          <w:sz w:val="24"/>
          <w:szCs w:val="24"/>
        </w:rPr>
        <w:t>,</w:t>
      </w:r>
      <w:r w:rsidRPr="00670FED">
        <w:rPr>
          <w:rFonts w:ascii="Times New Roman" w:hAnsi="Times New Roman"/>
          <w:sz w:val="24"/>
          <w:szCs w:val="24"/>
        </w:rPr>
        <w:t xml:space="preserve"> «Информационное зерка</w:t>
      </w:r>
      <w:r>
        <w:rPr>
          <w:rFonts w:ascii="Times New Roman" w:hAnsi="Times New Roman"/>
          <w:sz w:val="24"/>
          <w:szCs w:val="24"/>
        </w:rPr>
        <w:t xml:space="preserve">ло», </w:t>
      </w:r>
      <w:r w:rsidRPr="00670FED">
        <w:rPr>
          <w:rFonts w:ascii="Times New Roman" w:hAnsi="Times New Roman"/>
          <w:sz w:val="24"/>
          <w:szCs w:val="24"/>
        </w:rPr>
        <w:t>«Мировое кафе».</w:t>
      </w:r>
    </w:p>
    <w:p w:rsidR="00D80AC1" w:rsidRPr="00A25338" w:rsidRDefault="00D80AC1" w:rsidP="00972C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25338">
        <w:rPr>
          <w:rFonts w:ascii="Times New Roman" w:hAnsi="Times New Roman"/>
          <w:sz w:val="24"/>
          <w:szCs w:val="24"/>
        </w:rPr>
        <w:t xml:space="preserve">Повышена профессиональная компетентность </w:t>
      </w:r>
      <w:r>
        <w:rPr>
          <w:rFonts w:ascii="Times New Roman" w:hAnsi="Times New Roman"/>
          <w:sz w:val="24"/>
          <w:szCs w:val="24"/>
        </w:rPr>
        <w:t>педагогов</w:t>
      </w:r>
      <w:r w:rsidRPr="00A25338">
        <w:rPr>
          <w:rFonts w:ascii="Times New Roman" w:hAnsi="Times New Roman"/>
          <w:sz w:val="24"/>
          <w:szCs w:val="24"/>
        </w:rPr>
        <w:t xml:space="preserve"> по вопросам организации и проведения </w:t>
      </w:r>
      <w:proofErr w:type="spellStart"/>
      <w:r w:rsidRP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A25338">
        <w:rPr>
          <w:rFonts w:ascii="Times New Roman" w:hAnsi="Times New Roman"/>
          <w:sz w:val="24"/>
          <w:szCs w:val="24"/>
        </w:rPr>
        <w:t xml:space="preserve">социальных практик в соответствии с тематикой просмотренных </w:t>
      </w:r>
      <w:proofErr w:type="spellStart"/>
      <w:r w:rsidRP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A25338">
        <w:rPr>
          <w:rFonts w:ascii="Times New Roman" w:hAnsi="Times New Roman"/>
          <w:sz w:val="24"/>
          <w:szCs w:val="24"/>
        </w:rPr>
        <w:t>.</w:t>
      </w:r>
    </w:p>
    <w:p w:rsidR="00D80AC1" w:rsidRDefault="00D80AC1" w:rsidP="00E365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25338">
        <w:rPr>
          <w:rFonts w:ascii="Times New Roman" w:hAnsi="Times New Roman"/>
          <w:sz w:val="24"/>
          <w:szCs w:val="24"/>
        </w:rPr>
        <w:t xml:space="preserve">. Представлен опыт </w:t>
      </w:r>
      <w:r>
        <w:rPr>
          <w:rFonts w:ascii="Times New Roman" w:hAnsi="Times New Roman"/>
          <w:sz w:val="24"/>
          <w:szCs w:val="24"/>
        </w:rPr>
        <w:t>педагогов</w:t>
      </w:r>
      <w:r w:rsidRPr="00A25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«Куединская СОШ №2-БШ» </w:t>
      </w:r>
      <w:r w:rsidRPr="00A2533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использованию современных воспитательных технологий, </w:t>
      </w:r>
      <w:r w:rsidRPr="00A25338">
        <w:rPr>
          <w:rFonts w:ascii="Times New Roman" w:hAnsi="Times New Roman"/>
          <w:sz w:val="24"/>
          <w:szCs w:val="24"/>
        </w:rPr>
        <w:t>проведению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A25338">
        <w:rPr>
          <w:rFonts w:ascii="Times New Roman" w:hAnsi="Times New Roman"/>
          <w:sz w:val="24"/>
          <w:szCs w:val="24"/>
        </w:rPr>
        <w:t>.</w:t>
      </w: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80AC1" w:rsidRPr="00003337" w:rsidRDefault="00D80AC1" w:rsidP="000F77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337">
        <w:rPr>
          <w:rFonts w:ascii="Times New Roman" w:hAnsi="Times New Roman"/>
          <w:b/>
          <w:sz w:val="24"/>
          <w:szCs w:val="24"/>
        </w:rPr>
        <w:t>Участники</w:t>
      </w:r>
      <w:r>
        <w:rPr>
          <w:rFonts w:ascii="Times New Roman" w:hAnsi="Times New Roman"/>
          <w:b/>
          <w:sz w:val="24"/>
          <w:szCs w:val="24"/>
        </w:rPr>
        <w:t xml:space="preserve"> ПДП</w:t>
      </w:r>
      <w:r w:rsidRPr="0000333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классные руководители, старшие вожатые,</w:t>
      </w:r>
      <w:r w:rsidRPr="00A25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педагоги-организаторы, заместители директоров по ВР </w:t>
      </w:r>
      <w:r w:rsidRPr="00003337">
        <w:rPr>
          <w:rFonts w:ascii="Times New Roman" w:hAnsi="Times New Roman"/>
          <w:sz w:val="24"/>
          <w:szCs w:val="24"/>
        </w:rPr>
        <w:t xml:space="preserve">школ Куединского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03337">
        <w:rPr>
          <w:rFonts w:ascii="Times New Roman" w:hAnsi="Times New Roman"/>
          <w:sz w:val="24"/>
          <w:szCs w:val="24"/>
        </w:rPr>
        <w:t>.</w:t>
      </w: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30FB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>
        <w:rPr>
          <w:rFonts w:ascii="Times New Roman" w:hAnsi="Times New Roman"/>
          <w:sz w:val="24"/>
          <w:szCs w:val="24"/>
        </w:rPr>
        <w:t>12</w:t>
      </w: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80AC1" w:rsidRPr="007E30FB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B53468" w:rsidRDefault="00B53468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D80AC1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D80AC1" w:rsidRPr="008D4CAB" w:rsidRDefault="00D80AC1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4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981"/>
        <w:gridCol w:w="1146"/>
        <w:gridCol w:w="1938"/>
      </w:tblGrid>
      <w:tr w:rsidR="00D80AC1" w:rsidRPr="00670FED" w:rsidTr="00B53468">
        <w:tc>
          <w:tcPr>
            <w:tcW w:w="2372" w:type="dxa"/>
            <w:shd w:val="clear" w:color="auto" w:fill="E0E0E0"/>
          </w:tcPr>
          <w:p w:rsidR="00D80AC1" w:rsidRPr="00670FED" w:rsidRDefault="00D80AC1" w:rsidP="00670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981" w:type="dxa"/>
            <w:shd w:val="clear" w:color="auto" w:fill="E0E0E0"/>
          </w:tcPr>
          <w:p w:rsidR="00D80AC1" w:rsidRPr="00670FED" w:rsidRDefault="00D80AC1" w:rsidP="00670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46" w:type="dxa"/>
            <w:shd w:val="clear" w:color="auto" w:fill="E0E0E0"/>
          </w:tcPr>
          <w:p w:rsidR="00D80AC1" w:rsidRPr="00670FED" w:rsidRDefault="00D80AC1" w:rsidP="009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  <w:shd w:val="clear" w:color="auto" w:fill="E0E0E0"/>
          </w:tcPr>
          <w:p w:rsidR="00D80AC1" w:rsidRPr="00670FED" w:rsidRDefault="00D80AC1" w:rsidP="00670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0AC1" w:rsidRPr="00670FED" w:rsidTr="00B53468">
        <w:trPr>
          <w:cantSplit/>
        </w:trPr>
        <w:tc>
          <w:tcPr>
            <w:tcW w:w="2372" w:type="dxa"/>
          </w:tcPr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1. Методический  с</w:t>
            </w:r>
            <w:r w:rsidR="00B53468">
              <w:rPr>
                <w:rFonts w:ascii="Times New Roman" w:hAnsi="Times New Roman"/>
                <w:sz w:val="24"/>
                <w:szCs w:val="24"/>
              </w:rPr>
              <w:t>е</w:t>
            </w:r>
            <w:r w:rsidRPr="00670FED">
              <w:rPr>
                <w:rFonts w:ascii="Times New Roman" w:hAnsi="Times New Roman"/>
                <w:sz w:val="24"/>
                <w:szCs w:val="24"/>
              </w:rPr>
              <w:t>минар-практикум «Обновление воспитательной деятельности классного руководителя»</w:t>
            </w:r>
          </w:p>
        </w:tc>
        <w:tc>
          <w:tcPr>
            <w:tcW w:w="3981" w:type="dxa"/>
          </w:tcPr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1) О плане муниципальной опорной образовательной площадки.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2) Теоретический семинар «Программа развития ОО как механизм обновления воспитательной деятельности в школе».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3) Практический семинар</w:t>
            </w:r>
            <w:bookmarkStart w:id="0" w:name="_GoBack"/>
            <w:bookmarkEnd w:id="0"/>
            <w:r w:rsidRPr="00670FED">
              <w:rPr>
                <w:rFonts w:ascii="Times New Roman" w:hAnsi="Times New Roman"/>
                <w:sz w:val="24"/>
                <w:szCs w:val="24"/>
              </w:rPr>
              <w:t xml:space="preserve"> «Современные воспитательные технологии»: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- локальные (модульные) технологии воспитания;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- технология «Информационное зеркало»;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- технология «Мировое кафе».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4) Мастер-класс «Новые формы работы по организации эффективной коммуникации».</w:t>
            </w:r>
          </w:p>
        </w:tc>
        <w:tc>
          <w:tcPr>
            <w:tcW w:w="1146" w:type="dxa"/>
          </w:tcPr>
          <w:p w:rsidR="00D80AC1" w:rsidRPr="00670FED" w:rsidRDefault="00D80AC1" w:rsidP="009A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8" w:type="dxa"/>
          </w:tcPr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80AC1" w:rsidRPr="00670FED" w:rsidTr="00B53468">
        <w:trPr>
          <w:cantSplit/>
        </w:trPr>
        <w:tc>
          <w:tcPr>
            <w:tcW w:w="2372" w:type="dxa"/>
          </w:tcPr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 xml:space="preserve">2. Методический  семинар-практикум </w:t>
            </w:r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«Технология «</w:t>
            </w:r>
            <w:proofErr w:type="spellStart"/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Киноуроки</w:t>
            </w:r>
            <w:proofErr w:type="spellEnd"/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в школах России» как средство организации ценностного общения с об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</w:t>
            </w:r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чающимися»</w:t>
            </w:r>
          </w:p>
        </w:tc>
        <w:tc>
          <w:tcPr>
            <w:tcW w:w="3981" w:type="dxa"/>
          </w:tcPr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 xml:space="preserve">1) Теоретический семинар «Знакомимся с технологией </w:t>
            </w:r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Киноуроки</w:t>
            </w:r>
            <w:proofErr w:type="spellEnd"/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в школах России»</w:t>
            </w:r>
            <w:r w:rsidRPr="00670FE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2) Открытые внеурочные мероприятия с использованием технологии «</w:t>
            </w:r>
            <w:proofErr w:type="spellStart"/>
            <w:r w:rsidRPr="00670FED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670FED">
              <w:rPr>
                <w:rFonts w:ascii="Times New Roman" w:hAnsi="Times New Roman"/>
                <w:sz w:val="24"/>
                <w:szCs w:val="24"/>
              </w:rPr>
              <w:t>» на уровне НОО и ООО (просмотр и обсуждение).</w:t>
            </w:r>
          </w:p>
        </w:tc>
        <w:tc>
          <w:tcPr>
            <w:tcW w:w="1146" w:type="dxa"/>
          </w:tcPr>
          <w:p w:rsidR="00D80AC1" w:rsidRPr="00670FED" w:rsidRDefault="00D80AC1" w:rsidP="009A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8" w:type="dxa"/>
          </w:tcPr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80AC1" w:rsidRPr="00670FED" w:rsidTr="00B53468">
        <w:trPr>
          <w:cantSplit/>
        </w:trPr>
        <w:tc>
          <w:tcPr>
            <w:tcW w:w="2372" w:type="dxa"/>
          </w:tcPr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 xml:space="preserve">3. Организация социальных практик в рамках внеурочных мероприятий. </w:t>
            </w:r>
          </w:p>
        </w:tc>
        <w:tc>
          <w:tcPr>
            <w:tcW w:w="3981" w:type="dxa"/>
          </w:tcPr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 xml:space="preserve">1) Теоретический семинар </w:t>
            </w:r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оци</w:t>
            </w:r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альные практики в рамках технологии «</w:t>
            </w:r>
            <w:proofErr w:type="spellStart"/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Киноуроки</w:t>
            </w:r>
            <w:proofErr w:type="spellEnd"/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в школах России»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2) </w:t>
            </w:r>
            <w:r w:rsidRPr="00670FE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Практикум «Разрабатываем социальную практику» 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670FE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3) </w:t>
            </w:r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Презентационная площадка «Социальные практики обучающихся и педагогов школы»</w:t>
            </w:r>
          </w:p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4) Подведение итогов </w:t>
            </w:r>
            <w:r w:rsidRPr="00670FED">
              <w:rPr>
                <w:rFonts w:ascii="Times New Roman" w:hAnsi="Times New Roman"/>
                <w:sz w:val="24"/>
                <w:szCs w:val="24"/>
              </w:rPr>
              <w:t>муниципальной опорной образовательной площадки.</w:t>
            </w:r>
          </w:p>
        </w:tc>
        <w:tc>
          <w:tcPr>
            <w:tcW w:w="1146" w:type="dxa"/>
          </w:tcPr>
          <w:p w:rsidR="00D80AC1" w:rsidRPr="00670FED" w:rsidRDefault="00D80AC1" w:rsidP="009A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E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80AC1" w:rsidRPr="00670FED" w:rsidRDefault="00D80AC1" w:rsidP="009A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AC1" w:rsidRPr="00670FED" w:rsidRDefault="00D80AC1" w:rsidP="009A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D80AC1" w:rsidRPr="00670FED" w:rsidRDefault="00D80AC1" w:rsidP="0067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</w:tbl>
    <w:p w:rsidR="00D80AC1" w:rsidRPr="00670FED" w:rsidRDefault="00D80AC1" w:rsidP="00670F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0AC1" w:rsidRPr="00670FED" w:rsidRDefault="00D80AC1" w:rsidP="00670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AC1" w:rsidRPr="00670FED" w:rsidRDefault="00D80AC1" w:rsidP="00670FED">
      <w:pPr>
        <w:tabs>
          <w:tab w:val="left" w:pos="4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AC1" w:rsidRPr="00C32356" w:rsidRDefault="00D80AC1" w:rsidP="002960B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D80AC1" w:rsidRPr="00C32356" w:rsidSect="00EB070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32E"/>
    <w:multiLevelType w:val="hybridMultilevel"/>
    <w:tmpl w:val="EB4A3AB8"/>
    <w:lvl w:ilvl="0" w:tplc="35B25E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2E2F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661E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94DE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4859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B4DC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4ED6D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0ACA7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883B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D60CD4"/>
    <w:multiLevelType w:val="hybridMultilevel"/>
    <w:tmpl w:val="A0BA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5A6B"/>
    <w:multiLevelType w:val="hybridMultilevel"/>
    <w:tmpl w:val="161237A2"/>
    <w:lvl w:ilvl="0" w:tplc="5A78485A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CAB4591"/>
    <w:multiLevelType w:val="hybridMultilevel"/>
    <w:tmpl w:val="3B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238A7"/>
    <w:multiLevelType w:val="hybridMultilevel"/>
    <w:tmpl w:val="869C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27429"/>
    <w:multiLevelType w:val="hybridMultilevel"/>
    <w:tmpl w:val="4CFE3876"/>
    <w:lvl w:ilvl="0" w:tplc="4250887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A4670A"/>
    <w:multiLevelType w:val="hybridMultilevel"/>
    <w:tmpl w:val="627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C1267"/>
    <w:multiLevelType w:val="hybridMultilevel"/>
    <w:tmpl w:val="6A2202EE"/>
    <w:lvl w:ilvl="0" w:tplc="A7B66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6EE9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251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AB1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94F3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0E3F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8E63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92A6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66EB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91F3704"/>
    <w:multiLevelType w:val="hybridMultilevel"/>
    <w:tmpl w:val="0148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727A7D"/>
    <w:multiLevelType w:val="hybridMultilevel"/>
    <w:tmpl w:val="CF823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8D2FA9"/>
    <w:multiLevelType w:val="hybridMultilevel"/>
    <w:tmpl w:val="54A83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1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E0"/>
    <w:rsid w:val="0000319A"/>
    <w:rsid w:val="00003337"/>
    <w:rsid w:val="000130A7"/>
    <w:rsid w:val="00015F6A"/>
    <w:rsid w:val="00020BF9"/>
    <w:rsid w:val="00025633"/>
    <w:rsid w:val="00041AA3"/>
    <w:rsid w:val="000636E8"/>
    <w:rsid w:val="000B1982"/>
    <w:rsid w:val="000F7789"/>
    <w:rsid w:val="001027E6"/>
    <w:rsid w:val="00107549"/>
    <w:rsid w:val="0011357F"/>
    <w:rsid w:val="00135F14"/>
    <w:rsid w:val="0014251E"/>
    <w:rsid w:val="00153A99"/>
    <w:rsid w:val="001650EA"/>
    <w:rsid w:val="00172CA4"/>
    <w:rsid w:val="00193796"/>
    <w:rsid w:val="001B2F0C"/>
    <w:rsid w:val="001D660D"/>
    <w:rsid w:val="001F4A56"/>
    <w:rsid w:val="0020268F"/>
    <w:rsid w:val="00212CE0"/>
    <w:rsid w:val="002313D5"/>
    <w:rsid w:val="00244423"/>
    <w:rsid w:val="0025461D"/>
    <w:rsid w:val="00256F19"/>
    <w:rsid w:val="0026073B"/>
    <w:rsid w:val="00267381"/>
    <w:rsid w:val="002763C6"/>
    <w:rsid w:val="0028150E"/>
    <w:rsid w:val="00292883"/>
    <w:rsid w:val="002960BC"/>
    <w:rsid w:val="002B0567"/>
    <w:rsid w:val="002B5877"/>
    <w:rsid w:val="002C5AF6"/>
    <w:rsid w:val="002F6CA6"/>
    <w:rsid w:val="00333217"/>
    <w:rsid w:val="00361DD9"/>
    <w:rsid w:val="003808CB"/>
    <w:rsid w:val="00394943"/>
    <w:rsid w:val="003A1209"/>
    <w:rsid w:val="003C1AA4"/>
    <w:rsid w:val="003E506A"/>
    <w:rsid w:val="004033D4"/>
    <w:rsid w:val="004A5545"/>
    <w:rsid w:val="004B0DEE"/>
    <w:rsid w:val="004B3D23"/>
    <w:rsid w:val="004B5FA7"/>
    <w:rsid w:val="004D27D5"/>
    <w:rsid w:val="004F20DE"/>
    <w:rsid w:val="00520A9E"/>
    <w:rsid w:val="00570507"/>
    <w:rsid w:val="00592A81"/>
    <w:rsid w:val="005B2A13"/>
    <w:rsid w:val="00624F66"/>
    <w:rsid w:val="006325F1"/>
    <w:rsid w:val="00651660"/>
    <w:rsid w:val="00660A26"/>
    <w:rsid w:val="00663491"/>
    <w:rsid w:val="00670FED"/>
    <w:rsid w:val="00685846"/>
    <w:rsid w:val="006B3188"/>
    <w:rsid w:val="006D6559"/>
    <w:rsid w:val="006F3EEC"/>
    <w:rsid w:val="0071709F"/>
    <w:rsid w:val="00721812"/>
    <w:rsid w:val="00733A6C"/>
    <w:rsid w:val="0076610C"/>
    <w:rsid w:val="007B7157"/>
    <w:rsid w:val="007E05A8"/>
    <w:rsid w:val="007E30FB"/>
    <w:rsid w:val="007F129F"/>
    <w:rsid w:val="007F3AA6"/>
    <w:rsid w:val="00804B7F"/>
    <w:rsid w:val="00806C4B"/>
    <w:rsid w:val="008242C1"/>
    <w:rsid w:val="00853E62"/>
    <w:rsid w:val="00864353"/>
    <w:rsid w:val="00892797"/>
    <w:rsid w:val="00894C77"/>
    <w:rsid w:val="008C01D6"/>
    <w:rsid w:val="008C0600"/>
    <w:rsid w:val="008C1C0A"/>
    <w:rsid w:val="008D3A8A"/>
    <w:rsid w:val="008D4CAB"/>
    <w:rsid w:val="008E6345"/>
    <w:rsid w:val="008F0DF0"/>
    <w:rsid w:val="008F0F77"/>
    <w:rsid w:val="008F36AF"/>
    <w:rsid w:val="0090086F"/>
    <w:rsid w:val="0091180C"/>
    <w:rsid w:val="00917769"/>
    <w:rsid w:val="00932181"/>
    <w:rsid w:val="00972C79"/>
    <w:rsid w:val="009733BB"/>
    <w:rsid w:val="00986601"/>
    <w:rsid w:val="009A33D3"/>
    <w:rsid w:val="009A74AB"/>
    <w:rsid w:val="009F12EA"/>
    <w:rsid w:val="00A25338"/>
    <w:rsid w:val="00A40440"/>
    <w:rsid w:val="00A56718"/>
    <w:rsid w:val="00A8453E"/>
    <w:rsid w:val="00A9634E"/>
    <w:rsid w:val="00A9785F"/>
    <w:rsid w:val="00AA3BFB"/>
    <w:rsid w:val="00AB48A8"/>
    <w:rsid w:val="00AB6A75"/>
    <w:rsid w:val="00AE50CE"/>
    <w:rsid w:val="00B258B4"/>
    <w:rsid w:val="00B33AF4"/>
    <w:rsid w:val="00B40174"/>
    <w:rsid w:val="00B53468"/>
    <w:rsid w:val="00BA0F97"/>
    <w:rsid w:val="00BA1498"/>
    <w:rsid w:val="00BA52BB"/>
    <w:rsid w:val="00BA647D"/>
    <w:rsid w:val="00BA68CA"/>
    <w:rsid w:val="00C3128D"/>
    <w:rsid w:val="00C32356"/>
    <w:rsid w:val="00C55B2E"/>
    <w:rsid w:val="00C716C9"/>
    <w:rsid w:val="00C7285B"/>
    <w:rsid w:val="00C83D2A"/>
    <w:rsid w:val="00C87A3E"/>
    <w:rsid w:val="00CD664F"/>
    <w:rsid w:val="00D41391"/>
    <w:rsid w:val="00D80899"/>
    <w:rsid w:val="00D80AC1"/>
    <w:rsid w:val="00DD0521"/>
    <w:rsid w:val="00DF54F0"/>
    <w:rsid w:val="00E06AA1"/>
    <w:rsid w:val="00E24610"/>
    <w:rsid w:val="00E34149"/>
    <w:rsid w:val="00E365B2"/>
    <w:rsid w:val="00E974D8"/>
    <w:rsid w:val="00EB0701"/>
    <w:rsid w:val="00EE20FC"/>
    <w:rsid w:val="00F10898"/>
    <w:rsid w:val="00F30683"/>
    <w:rsid w:val="00F4356B"/>
    <w:rsid w:val="00F44762"/>
    <w:rsid w:val="00F52561"/>
    <w:rsid w:val="00F90140"/>
    <w:rsid w:val="00FA5D20"/>
    <w:rsid w:val="00FB472C"/>
    <w:rsid w:val="00FC57A6"/>
    <w:rsid w:val="00FD286E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388EBC"/>
  <w15:docId w15:val="{28174336-2185-4073-B176-E3F42C3F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4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06AA1"/>
    <w:pPr>
      <w:spacing w:after="0" w:line="240" w:lineRule="auto"/>
    </w:pPr>
    <w:rPr>
      <w:rFonts w:ascii="Segoe UI" w:hAnsi="Segoe UI"/>
      <w:sz w:val="18"/>
      <w:szCs w:val="20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E06AA1"/>
    <w:rPr>
      <w:rFonts w:ascii="Segoe UI" w:hAnsi="Segoe UI" w:cs="Times New Roman"/>
      <w:sz w:val="18"/>
    </w:rPr>
  </w:style>
  <w:style w:type="table" w:styleId="a6">
    <w:name w:val="Table Grid"/>
    <w:basedOn w:val="a1"/>
    <w:uiPriority w:val="99"/>
    <w:rsid w:val="0097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rsid w:val="00202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6325F1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link w:val="ListParagraphChar"/>
    <w:uiPriority w:val="99"/>
    <w:rsid w:val="0086435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uiPriority w:val="99"/>
    <w:rsid w:val="00864353"/>
    <w:rPr>
      <w:rFonts w:ascii="Times New Roman" w:eastAsia="Times New Roman"/>
      <w:sz w:val="28"/>
    </w:rPr>
  </w:style>
  <w:style w:type="character" w:customStyle="1" w:styleId="ListParagraphChar">
    <w:name w:val="List Paragraph Char"/>
    <w:link w:val="1"/>
    <w:uiPriority w:val="99"/>
    <w:locked/>
    <w:rsid w:val="00864353"/>
    <w:rPr>
      <w:rFonts w:ascii="Batang" w:eastAsia="Batang" w:hAnsi="Times New Roman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9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9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</cp:lastModifiedBy>
  <cp:revision>75</cp:revision>
  <cp:lastPrinted>2023-10-20T04:44:00Z</cp:lastPrinted>
  <dcterms:created xsi:type="dcterms:W3CDTF">2019-09-20T03:57:00Z</dcterms:created>
  <dcterms:modified xsi:type="dcterms:W3CDTF">2023-10-20T04:48:00Z</dcterms:modified>
</cp:coreProperties>
</file>